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05" w:rsidRPr="00363E05" w:rsidRDefault="00363E05" w:rsidP="00363E0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28"/>
          <w:sz w:val="28"/>
          <w:szCs w:val="28"/>
        </w:rPr>
      </w:pPr>
      <w:r w:rsidRPr="00363E05">
        <w:rPr>
          <w:rFonts w:ascii="Liberation Serif" w:eastAsia="Times New Roman" w:hAnsi="Liberation Serif" w:cs="Liberation Serif"/>
          <w:b/>
          <w:bCs/>
          <w:kern w:val="28"/>
          <w:sz w:val="28"/>
          <w:szCs w:val="28"/>
        </w:rPr>
        <w:t>Инфо</w:t>
      </w:r>
      <w:bookmarkStart w:id="0" w:name="_GoBack"/>
      <w:bookmarkEnd w:id="0"/>
      <w:r w:rsidRPr="00363E05">
        <w:rPr>
          <w:rFonts w:ascii="Liberation Serif" w:eastAsia="Times New Roman" w:hAnsi="Liberation Serif" w:cs="Liberation Serif"/>
          <w:b/>
          <w:bCs/>
          <w:kern w:val="28"/>
          <w:sz w:val="28"/>
          <w:szCs w:val="28"/>
        </w:rPr>
        <w:t>рмационное сообщение</w:t>
      </w:r>
    </w:p>
    <w:p w:rsidR="00363E05" w:rsidRDefault="00363E05" w:rsidP="00363E0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28"/>
          <w:sz w:val="28"/>
          <w:szCs w:val="28"/>
        </w:rPr>
      </w:pPr>
      <w:r w:rsidRPr="00363E05">
        <w:rPr>
          <w:rFonts w:ascii="Liberation Serif" w:eastAsia="Times New Roman" w:hAnsi="Liberation Serif" w:cs="Liberation Serif"/>
          <w:b/>
          <w:bCs/>
          <w:kern w:val="28"/>
          <w:sz w:val="28"/>
          <w:szCs w:val="28"/>
        </w:rPr>
        <w:t>о сборе предложений для дополнительного зачисления в резерв составов участковых комиссий, сформированный для территориальной избирательной комиссии Карталинского округа</w:t>
      </w:r>
    </w:p>
    <w:p w:rsidR="000E1229" w:rsidRPr="00363E05" w:rsidRDefault="000E1229" w:rsidP="00363E0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28"/>
          <w:sz w:val="28"/>
          <w:szCs w:val="28"/>
        </w:rPr>
      </w:pPr>
    </w:p>
    <w:p w:rsidR="000E1229" w:rsidRPr="000E1229" w:rsidRDefault="000E1229" w:rsidP="000E122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Карталинского округа</w:t>
      </w: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объявляет сбор предложений по кандидатурам для дополнительного зачисления в резерв составов участковых комиссий, сформированный для</w:t>
      </w:r>
      <w:r w:rsidRPr="000E1229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 xml:space="preserve"> </w:t>
      </w: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территориальной избирательной комиссии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Карталинского округа.</w:t>
      </w:r>
    </w:p>
    <w:p w:rsidR="000E1229" w:rsidRPr="000E1229" w:rsidRDefault="000E1229" w:rsidP="000E122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Прием предложений и необходимых документов осуществляется территориальной избирательной комиссией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Карталинского округа</w:t>
      </w: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период с 9 февраля по 24 февраля 2026 года по адресу:</w:t>
      </w:r>
      <w:r w:rsidRPr="000E1229">
        <w:rPr>
          <w:rFonts w:ascii="Liberation Serif" w:eastAsia="Times New Roman" w:hAnsi="Liberation Serif" w:cs="Liberation Serif"/>
          <w:bCs/>
          <w:i/>
          <w:sz w:val="28"/>
          <w:szCs w:val="28"/>
          <w:lang w:eastAsia="ru-RU"/>
        </w:rPr>
        <w:t xml:space="preserve"> </w:t>
      </w:r>
      <w:r w:rsidRPr="000E1229">
        <w:rPr>
          <w:rFonts w:ascii="Liberation Serif" w:eastAsia="Times New Roman" w:hAnsi="Liberation Serif" w:cs="Liberation Serif"/>
          <w:bCs/>
          <w:i/>
          <w:sz w:val="28"/>
          <w:szCs w:val="28"/>
          <w:lang w:eastAsia="ru-RU"/>
        </w:rPr>
        <w:br/>
      </w:r>
      <w:r w:rsidRPr="000E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Челябинская область,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Карталы</w:t>
      </w:r>
      <w:r w:rsidRPr="000E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Славы, д. 4а,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№2</w:t>
      </w:r>
      <w:r w:rsidRPr="000E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E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тел.: 8 (351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0E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2-05-81</w:t>
      </w:r>
      <w:r w:rsidRPr="000E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ежедневно с понедельника по </w:t>
      </w: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пятницу с 13.00 до 16.00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часов</w:t>
      </w: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0E1229" w:rsidRPr="000E1229" w:rsidRDefault="000E1229" w:rsidP="000E122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0E1229" w:rsidRPr="000E1229" w:rsidRDefault="000E1229" w:rsidP="000E122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резерв составов участковых комиссий не могут быть зачислены:</w:t>
      </w:r>
    </w:p>
    <w:p w:rsidR="000E1229" w:rsidRPr="000E1229" w:rsidRDefault="000E1229" w:rsidP="000E122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0E1229" w:rsidRPr="000E1229" w:rsidRDefault="000E1229" w:rsidP="000E1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граждане Российской Федерации, не достигшие возраста 18 лет;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выборные должностные лица, а также главы местных администраций;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судьи (за исключением судей, находящихся в отставке), прокуроры;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7) 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8) лица, имеющие неснятую и непогашенную судимость, а также лица, подвергнутые в судебном порядке административному наказанию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за нарушение законодательства о выборах и референдумах или за совершение административных правонарушений, предусмотренных </w:t>
      </w:r>
      <w:hyperlink r:id="rId7" w:history="1">
        <w:r w:rsidRPr="000E122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статьями 20.3</w:t>
        </w:r>
      </w:hyperlink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hyperlink r:id="rId8" w:history="1">
        <w:r w:rsidRPr="000E122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20.29</w:t>
        </w:r>
      </w:hyperlink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- до окончания срока, в течение которого лицо считается подвергнутым административному наказанию;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9) лица, включенные в </w:t>
      </w:r>
      <w:hyperlink r:id="rId9" w:history="1">
        <w:r w:rsidRPr="000E122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реестр</w:t>
        </w:r>
      </w:hyperlink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10) лица,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0E1229" w:rsidRPr="000E1229" w:rsidRDefault="000E1229" w:rsidP="000E122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E1229" w:rsidRPr="000E1229" w:rsidRDefault="000E1229" w:rsidP="000E122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 документов, необходимых при внесении предложений по кандидатурам в резерв составов участковых избирательных комиссий</w:t>
      </w:r>
    </w:p>
    <w:p w:rsidR="000E1229" w:rsidRPr="000E1229" w:rsidRDefault="000E1229" w:rsidP="000E1229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</w:pP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Для политических партий, их региональных отделений,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иных структурных подразделений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требованиями устава политической партии.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Par259"/>
      <w:bookmarkEnd w:id="1"/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Для иных общественных объединений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Нотариально удостоверенная или заверенная уполномоченным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то органом общественного объединения копия действующего устава общественного объединения.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соответствии с уставом общественного объединения делегировать полномочия по внесению предложений о кандидатурах в резерв составов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Для иных субъектов права внесения кандидатур в резерв составов участковых комиссий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Всеми субъектами права внесения кандидатур должны быть представлены:</w:t>
      </w:r>
    </w:p>
    <w:p w:rsidR="000E1229" w:rsidRPr="000E1229" w:rsidRDefault="000E1229" w:rsidP="000E1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Письменное согласие гражданина Российской Федерации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0E1229" w:rsidRPr="000E1229" w:rsidRDefault="000E1229" w:rsidP="000E1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Копия паспорта или документа, заменяющего паспорт гражданина Российской Федерации, содержащего сведения о гражданстве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месте жительства лица, кандидатура которого предложена для зачисления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резерв составов участковых комиссий.</w:t>
      </w:r>
    </w:p>
    <w:p w:rsidR="000E1229" w:rsidRPr="000E1229" w:rsidRDefault="000E1229" w:rsidP="000E1229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3. Две фотографии лица, предлагаемого в состав избирательной комиссии, размером 3 x 4 см (без уголка).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или службы - копия документа, подтверждающего сведения о роде занятий, </w:t>
      </w: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 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 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Образцы документов размещены на сайте избирательной комиссии Челябинской области по адресу: </w:t>
      </w:r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0"/>
          <w:szCs w:val="28"/>
          <w:lang w:eastAsia="ru-RU"/>
        </w:rPr>
      </w:pPr>
    </w:p>
    <w:p w:rsidR="000E1229" w:rsidRPr="000E1229" w:rsidRDefault="000B34A8" w:rsidP="000E12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hyperlink r:id="rId10" w:history="1">
        <w:proofErr w:type="gramStart"/>
        <w:r w:rsidR="000E1229" w:rsidRPr="000E1229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  <w:lang w:eastAsia="ru-RU"/>
          </w:rPr>
          <w:t>http://www.chelyabinsk.izbirkom.ru/ikcho/formirovanie-uik/doc-rezerv/</w:t>
        </w:r>
      </w:hyperlink>
      <w:r w:rsidR="000E1229" w:rsidRPr="000E12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.</w:t>
      </w:r>
      <w:proofErr w:type="gramEnd"/>
    </w:p>
    <w:p w:rsidR="000E1229" w:rsidRPr="000E1229" w:rsidRDefault="000E1229" w:rsidP="000E12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2"/>
        <w:gridCol w:w="5383"/>
      </w:tblGrid>
      <w:tr w:rsidR="000E1229" w:rsidRPr="000E1229" w:rsidTr="00806191">
        <w:tc>
          <w:tcPr>
            <w:tcW w:w="4077" w:type="dxa"/>
            <w:shd w:val="clear" w:color="auto" w:fill="auto"/>
          </w:tcPr>
          <w:p w:rsidR="000E1229" w:rsidRPr="000E1229" w:rsidRDefault="000E1229" w:rsidP="004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E12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4E4CD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  <w:r w:rsidRPr="000E12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января 2026 года</w:t>
            </w:r>
          </w:p>
        </w:tc>
        <w:tc>
          <w:tcPr>
            <w:tcW w:w="5494" w:type="dxa"/>
            <w:shd w:val="clear" w:color="auto" w:fill="auto"/>
          </w:tcPr>
          <w:p w:rsidR="000E1229" w:rsidRPr="000E1229" w:rsidRDefault="000E1229" w:rsidP="004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E12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Территориальная избирательная комиссия </w:t>
            </w:r>
            <w:r w:rsidR="004E4CD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Карталинского округа</w:t>
            </w:r>
          </w:p>
        </w:tc>
      </w:tr>
    </w:tbl>
    <w:p w:rsidR="00363E05" w:rsidRPr="00363E05" w:rsidRDefault="00363E05" w:rsidP="00B11CF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28"/>
          <w:sz w:val="28"/>
          <w:szCs w:val="28"/>
        </w:rPr>
      </w:pPr>
    </w:p>
    <w:sectPr w:rsidR="00363E05" w:rsidRPr="00363E05" w:rsidSect="00607549">
      <w:head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A8" w:rsidRDefault="000B34A8" w:rsidP="00D11893">
      <w:pPr>
        <w:spacing w:after="0" w:line="240" w:lineRule="auto"/>
      </w:pPr>
      <w:r>
        <w:separator/>
      </w:r>
    </w:p>
  </w:endnote>
  <w:endnote w:type="continuationSeparator" w:id="0">
    <w:p w:rsidR="000B34A8" w:rsidRDefault="000B34A8" w:rsidP="00D1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A8" w:rsidRDefault="000B34A8" w:rsidP="00D11893">
      <w:pPr>
        <w:spacing w:after="0" w:line="240" w:lineRule="auto"/>
      </w:pPr>
      <w:r>
        <w:separator/>
      </w:r>
    </w:p>
  </w:footnote>
  <w:footnote w:type="continuationSeparator" w:id="0">
    <w:p w:rsidR="000B34A8" w:rsidRDefault="000B34A8" w:rsidP="00D1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AA" w:rsidRDefault="0037384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44B5">
      <w:rPr>
        <w:noProof/>
      </w:rPr>
      <w:t>2</w:t>
    </w:r>
    <w:r>
      <w:fldChar w:fldCharType="end"/>
    </w:r>
  </w:p>
  <w:p w:rsidR="00BD11AA" w:rsidRDefault="000B34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39D"/>
    <w:multiLevelType w:val="hybridMultilevel"/>
    <w:tmpl w:val="206C46AC"/>
    <w:lvl w:ilvl="0" w:tplc="B0924F2E">
      <w:start w:val="1"/>
      <w:numFmt w:val="decimal"/>
      <w:lvlText w:val="%1."/>
      <w:lvlJc w:val="left"/>
      <w:pPr>
        <w:ind w:left="61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75EF5"/>
    <w:multiLevelType w:val="hybridMultilevel"/>
    <w:tmpl w:val="961AE1AC"/>
    <w:lvl w:ilvl="0" w:tplc="23A6174A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3C368B"/>
    <w:multiLevelType w:val="hybridMultilevel"/>
    <w:tmpl w:val="BBC2B23C"/>
    <w:lvl w:ilvl="0" w:tplc="7578F7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864F24"/>
    <w:multiLevelType w:val="hybridMultilevel"/>
    <w:tmpl w:val="8086FACC"/>
    <w:lvl w:ilvl="0" w:tplc="23A494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24312D"/>
    <w:multiLevelType w:val="hybridMultilevel"/>
    <w:tmpl w:val="BF8C0B82"/>
    <w:lvl w:ilvl="0" w:tplc="A0EAB5B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E35E7E"/>
    <w:multiLevelType w:val="multilevel"/>
    <w:tmpl w:val="F6802944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E55770F"/>
    <w:multiLevelType w:val="hybridMultilevel"/>
    <w:tmpl w:val="DE922E70"/>
    <w:lvl w:ilvl="0" w:tplc="9C0ABD3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5E5383"/>
    <w:multiLevelType w:val="hybridMultilevel"/>
    <w:tmpl w:val="0520F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175DC1"/>
    <w:multiLevelType w:val="hybridMultilevel"/>
    <w:tmpl w:val="FC920240"/>
    <w:lvl w:ilvl="0" w:tplc="FA842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E04975"/>
    <w:multiLevelType w:val="hybridMultilevel"/>
    <w:tmpl w:val="A9908784"/>
    <w:lvl w:ilvl="0" w:tplc="39CA8DDE">
      <w:start w:val="1"/>
      <w:numFmt w:val="decimal"/>
      <w:lvlText w:val="%1."/>
      <w:lvlJc w:val="left"/>
      <w:pPr>
        <w:ind w:left="1235" w:hanging="384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592256"/>
    <w:multiLevelType w:val="hybridMultilevel"/>
    <w:tmpl w:val="0A82891E"/>
    <w:lvl w:ilvl="0" w:tplc="6EAC1CB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450C4F"/>
    <w:multiLevelType w:val="hybridMultilevel"/>
    <w:tmpl w:val="E104F62A"/>
    <w:lvl w:ilvl="0" w:tplc="1B90CC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F6"/>
    <w:rsid w:val="00007A98"/>
    <w:rsid w:val="00023B0A"/>
    <w:rsid w:val="000300F6"/>
    <w:rsid w:val="00030B2D"/>
    <w:rsid w:val="00033E77"/>
    <w:rsid w:val="0003531B"/>
    <w:rsid w:val="00047075"/>
    <w:rsid w:val="00062819"/>
    <w:rsid w:val="000927BC"/>
    <w:rsid w:val="000A178F"/>
    <w:rsid w:val="000B34A8"/>
    <w:rsid w:val="000E1229"/>
    <w:rsid w:val="000E7A64"/>
    <w:rsid w:val="001136C1"/>
    <w:rsid w:val="001258DE"/>
    <w:rsid w:val="001269C8"/>
    <w:rsid w:val="00130A70"/>
    <w:rsid w:val="001467A0"/>
    <w:rsid w:val="00175C1C"/>
    <w:rsid w:val="001805E2"/>
    <w:rsid w:val="0018308E"/>
    <w:rsid w:val="001975CD"/>
    <w:rsid w:val="001B36FF"/>
    <w:rsid w:val="001B76A5"/>
    <w:rsid w:val="001B7FC4"/>
    <w:rsid w:val="001D0644"/>
    <w:rsid w:val="001D61D8"/>
    <w:rsid w:val="001E6FE2"/>
    <w:rsid w:val="001F24A3"/>
    <w:rsid w:val="00216E0F"/>
    <w:rsid w:val="002252CC"/>
    <w:rsid w:val="00227647"/>
    <w:rsid w:val="00227731"/>
    <w:rsid w:val="002279B1"/>
    <w:rsid w:val="002357FF"/>
    <w:rsid w:val="00236C30"/>
    <w:rsid w:val="0024375F"/>
    <w:rsid w:val="00252B33"/>
    <w:rsid w:val="002546AC"/>
    <w:rsid w:val="00277D5D"/>
    <w:rsid w:val="002A59E0"/>
    <w:rsid w:val="002B5053"/>
    <w:rsid w:val="002E696B"/>
    <w:rsid w:val="002F77C1"/>
    <w:rsid w:val="00300FD1"/>
    <w:rsid w:val="003151BC"/>
    <w:rsid w:val="00341747"/>
    <w:rsid w:val="00346AD2"/>
    <w:rsid w:val="0035792A"/>
    <w:rsid w:val="00362E60"/>
    <w:rsid w:val="00363E05"/>
    <w:rsid w:val="003658E5"/>
    <w:rsid w:val="00373840"/>
    <w:rsid w:val="00393329"/>
    <w:rsid w:val="003A0211"/>
    <w:rsid w:val="003A584F"/>
    <w:rsid w:val="003B4C2D"/>
    <w:rsid w:val="004166A4"/>
    <w:rsid w:val="004346A1"/>
    <w:rsid w:val="004712A6"/>
    <w:rsid w:val="004716E0"/>
    <w:rsid w:val="00473F95"/>
    <w:rsid w:val="004A3AB2"/>
    <w:rsid w:val="004A3ED2"/>
    <w:rsid w:val="004A6A23"/>
    <w:rsid w:val="004B173F"/>
    <w:rsid w:val="004B7BC0"/>
    <w:rsid w:val="004C6B56"/>
    <w:rsid w:val="004E4CDD"/>
    <w:rsid w:val="004F0000"/>
    <w:rsid w:val="004F2E0F"/>
    <w:rsid w:val="00500480"/>
    <w:rsid w:val="0054181B"/>
    <w:rsid w:val="00547B00"/>
    <w:rsid w:val="005600CF"/>
    <w:rsid w:val="0056361B"/>
    <w:rsid w:val="00583149"/>
    <w:rsid w:val="005A1DFB"/>
    <w:rsid w:val="005B0540"/>
    <w:rsid w:val="005E323E"/>
    <w:rsid w:val="00607549"/>
    <w:rsid w:val="00641ED5"/>
    <w:rsid w:val="00672DD3"/>
    <w:rsid w:val="00685E7C"/>
    <w:rsid w:val="00691BF0"/>
    <w:rsid w:val="006A0531"/>
    <w:rsid w:val="006A170D"/>
    <w:rsid w:val="006C51DC"/>
    <w:rsid w:val="006D4BD7"/>
    <w:rsid w:val="006F73EB"/>
    <w:rsid w:val="0070061D"/>
    <w:rsid w:val="007125E9"/>
    <w:rsid w:val="00715581"/>
    <w:rsid w:val="007301D1"/>
    <w:rsid w:val="00744C4F"/>
    <w:rsid w:val="00747692"/>
    <w:rsid w:val="00755775"/>
    <w:rsid w:val="00760987"/>
    <w:rsid w:val="0077532A"/>
    <w:rsid w:val="007754D4"/>
    <w:rsid w:val="007918DA"/>
    <w:rsid w:val="007944B5"/>
    <w:rsid w:val="007B4F88"/>
    <w:rsid w:val="007C3BF7"/>
    <w:rsid w:val="007D6AF5"/>
    <w:rsid w:val="00801681"/>
    <w:rsid w:val="00841846"/>
    <w:rsid w:val="00861B79"/>
    <w:rsid w:val="00871D4E"/>
    <w:rsid w:val="008B0F1C"/>
    <w:rsid w:val="008D3AC9"/>
    <w:rsid w:val="008F3E43"/>
    <w:rsid w:val="008F4E7E"/>
    <w:rsid w:val="009020F0"/>
    <w:rsid w:val="00903AFC"/>
    <w:rsid w:val="00905365"/>
    <w:rsid w:val="00906966"/>
    <w:rsid w:val="00907462"/>
    <w:rsid w:val="009076DF"/>
    <w:rsid w:val="00923FE9"/>
    <w:rsid w:val="0092643E"/>
    <w:rsid w:val="0093043B"/>
    <w:rsid w:val="00932B01"/>
    <w:rsid w:val="00934F52"/>
    <w:rsid w:val="00965655"/>
    <w:rsid w:val="009715B4"/>
    <w:rsid w:val="009A24EE"/>
    <w:rsid w:val="009B10FB"/>
    <w:rsid w:val="009D6665"/>
    <w:rsid w:val="009D7898"/>
    <w:rsid w:val="009E56CD"/>
    <w:rsid w:val="00A01387"/>
    <w:rsid w:val="00A35A11"/>
    <w:rsid w:val="00A430B0"/>
    <w:rsid w:val="00AA6B43"/>
    <w:rsid w:val="00AE7601"/>
    <w:rsid w:val="00AF125F"/>
    <w:rsid w:val="00B043F5"/>
    <w:rsid w:val="00B11CFB"/>
    <w:rsid w:val="00B23E96"/>
    <w:rsid w:val="00B266BF"/>
    <w:rsid w:val="00B54C6E"/>
    <w:rsid w:val="00B605C3"/>
    <w:rsid w:val="00BA20CC"/>
    <w:rsid w:val="00BB23DF"/>
    <w:rsid w:val="00C16794"/>
    <w:rsid w:val="00C21F11"/>
    <w:rsid w:val="00C35843"/>
    <w:rsid w:val="00C40A66"/>
    <w:rsid w:val="00C55EAF"/>
    <w:rsid w:val="00C579C8"/>
    <w:rsid w:val="00C6537B"/>
    <w:rsid w:val="00C76607"/>
    <w:rsid w:val="00C8159C"/>
    <w:rsid w:val="00CA0859"/>
    <w:rsid w:val="00CA4A06"/>
    <w:rsid w:val="00CB3814"/>
    <w:rsid w:val="00CB4EB3"/>
    <w:rsid w:val="00CB7289"/>
    <w:rsid w:val="00CC32CD"/>
    <w:rsid w:val="00CC34A7"/>
    <w:rsid w:val="00CC49AD"/>
    <w:rsid w:val="00CD0F0A"/>
    <w:rsid w:val="00CD557D"/>
    <w:rsid w:val="00CE370C"/>
    <w:rsid w:val="00D11893"/>
    <w:rsid w:val="00D126B2"/>
    <w:rsid w:val="00D15002"/>
    <w:rsid w:val="00D31615"/>
    <w:rsid w:val="00D33913"/>
    <w:rsid w:val="00D41E08"/>
    <w:rsid w:val="00D6021F"/>
    <w:rsid w:val="00D61EF3"/>
    <w:rsid w:val="00D64AE2"/>
    <w:rsid w:val="00D72B58"/>
    <w:rsid w:val="00D730D7"/>
    <w:rsid w:val="00D80295"/>
    <w:rsid w:val="00D81692"/>
    <w:rsid w:val="00D93655"/>
    <w:rsid w:val="00DC1B2B"/>
    <w:rsid w:val="00DE13B2"/>
    <w:rsid w:val="00DF1C2E"/>
    <w:rsid w:val="00DF35B4"/>
    <w:rsid w:val="00E04B6E"/>
    <w:rsid w:val="00E05377"/>
    <w:rsid w:val="00E11B0D"/>
    <w:rsid w:val="00E74BCF"/>
    <w:rsid w:val="00E8171A"/>
    <w:rsid w:val="00E91FC3"/>
    <w:rsid w:val="00EA0DC1"/>
    <w:rsid w:val="00EA50B0"/>
    <w:rsid w:val="00EA5AF4"/>
    <w:rsid w:val="00EA61C2"/>
    <w:rsid w:val="00EB5885"/>
    <w:rsid w:val="00EC3AEF"/>
    <w:rsid w:val="00ED2427"/>
    <w:rsid w:val="00F11FAB"/>
    <w:rsid w:val="00F33CE8"/>
    <w:rsid w:val="00F4718C"/>
    <w:rsid w:val="00F81623"/>
    <w:rsid w:val="00F8636A"/>
    <w:rsid w:val="00F87938"/>
    <w:rsid w:val="00F87E54"/>
    <w:rsid w:val="00FB290E"/>
    <w:rsid w:val="00FB2F88"/>
    <w:rsid w:val="00FC12FE"/>
    <w:rsid w:val="00FC3731"/>
    <w:rsid w:val="00FD6E1D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E7916-A339-4B55-9C3C-0597AA86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51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51BC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0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300F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1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893"/>
  </w:style>
  <w:style w:type="paragraph" w:styleId="a7">
    <w:name w:val="Balloon Text"/>
    <w:basedOn w:val="a"/>
    <w:link w:val="a8"/>
    <w:semiHidden/>
    <w:unhideWhenUsed/>
    <w:rsid w:val="009A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9A24E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F77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151B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51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semiHidden/>
    <w:rsid w:val="003151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3151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D730D7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A6A2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6A23"/>
    <w:pPr>
      <w:widowControl w:val="0"/>
      <w:shd w:val="clear" w:color="auto" w:fill="FFFFFF"/>
      <w:spacing w:after="0" w:line="298" w:lineRule="exact"/>
      <w:jc w:val="center"/>
    </w:pPr>
    <w:rPr>
      <w:sz w:val="26"/>
      <w:szCs w:val="26"/>
    </w:rPr>
  </w:style>
  <w:style w:type="paragraph" w:customStyle="1" w:styleId="c36">
    <w:name w:val="c36"/>
    <w:basedOn w:val="a"/>
    <w:rsid w:val="004A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4A6A23"/>
  </w:style>
  <w:style w:type="paragraph" w:customStyle="1" w:styleId="c22">
    <w:name w:val="c22"/>
    <w:basedOn w:val="a"/>
    <w:rsid w:val="004A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71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27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-color-text-1">
    <w:name w:val="g-color-text-1"/>
    <w:rsid w:val="00227731"/>
  </w:style>
  <w:style w:type="paragraph" w:styleId="ad">
    <w:name w:val="No Spacing"/>
    <w:uiPriority w:val="1"/>
    <w:qFormat/>
    <w:rsid w:val="001467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14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13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Normal">
    <w:name w:val="ConsNormal"/>
    <w:uiPriority w:val="99"/>
    <w:rsid w:val="00EC3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520&amp;dst=1041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520&amp;dst=61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helyabinsk.izbirkom.ru/ikcho/formirovanie-uik/doc-rezer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04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PravovoeUpr</dc:creator>
  <cp:keywords/>
  <dc:description/>
  <cp:lastModifiedBy>ТИК</cp:lastModifiedBy>
  <cp:revision>3</cp:revision>
  <cp:lastPrinted>2025-07-09T10:26:00Z</cp:lastPrinted>
  <dcterms:created xsi:type="dcterms:W3CDTF">2026-01-26T11:45:00Z</dcterms:created>
  <dcterms:modified xsi:type="dcterms:W3CDTF">2026-01-26T11:46:00Z</dcterms:modified>
</cp:coreProperties>
</file>